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5558B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>Орган по сертификации Общества с ограниченной ответственностью "Константа"</w:t>
      </w:r>
    </w:p>
    <w:p w14:paraId="75CF8524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 xml:space="preserve">Место нахождения: 195112, Россия, г. Санкт-Петербург, </w:t>
      </w:r>
    </w:p>
    <w:p w14:paraId="3533B981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 xml:space="preserve">муниципальный округ Малая Охта </w:t>
      </w:r>
      <w:proofErr w:type="spellStart"/>
      <w:r w:rsidRPr="00AA6944">
        <w:rPr>
          <w:rFonts w:ascii="Times New Roman" w:hAnsi="Times New Roman"/>
          <w:sz w:val="24"/>
          <w:szCs w:val="24"/>
        </w:rPr>
        <w:t>вн</w:t>
      </w:r>
      <w:proofErr w:type="spellEnd"/>
      <w:r w:rsidRPr="00AA6944">
        <w:rPr>
          <w:rFonts w:ascii="Times New Roman" w:hAnsi="Times New Roman"/>
          <w:sz w:val="24"/>
          <w:szCs w:val="24"/>
        </w:rPr>
        <w:t xml:space="preserve">. тер. г., </w:t>
      </w:r>
    </w:p>
    <w:p w14:paraId="1C60546B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 xml:space="preserve">ул. Республиканская, д. 24, к. 1, стр. 1, </w:t>
      </w:r>
      <w:proofErr w:type="spellStart"/>
      <w:r w:rsidRPr="00AA6944">
        <w:rPr>
          <w:rFonts w:ascii="Times New Roman" w:hAnsi="Times New Roman"/>
          <w:sz w:val="24"/>
          <w:szCs w:val="24"/>
        </w:rPr>
        <w:t>помещ</w:t>
      </w:r>
      <w:proofErr w:type="spellEnd"/>
      <w:r w:rsidRPr="00AA6944">
        <w:rPr>
          <w:rFonts w:ascii="Times New Roman" w:hAnsi="Times New Roman"/>
          <w:sz w:val="24"/>
          <w:szCs w:val="24"/>
        </w:rPr>
        <w:t xml:space="preserve">. 7-Н, </w:t>
      </w:r>
    </w:p>
    <w:p w14:paraId="36935C72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 xml:space="preserve">адрес места осуществления деятельности: 195112, Россия, г. Санкт-Петербург, </w:t>
      </w:r>
    </w:p>
    <w:p w14:paraId="4E4E5782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 xml:space="preserve">ул. Республиканская, д. 24, к. 1, стр. 1, </w:t>
      </w:r>
      <w:proofErr w:type="spellStart"/>
      <w:r w:rsidRPr="00AA6944">
        <w:rPr>
          <w:rFonts w:ascii="Times New Roman" w:hAnsi="Times New Roman"/>
          <w:sz w:val="24"/>
          <w:szCs w:val="24"/>
        </w:rPr>
        <w:t>помещ</w:t>
      </w:r>
      <w:proofErr w:type="spellEnd"/>
      <w:r w:rsidRPr="00AA6944">
        <w:rPr>
          <w:rFonts w:ascii="Times New Roman" w:hAnsi="Times New Roman"/>
          <w:sz w:val="24"/>
          <w:szCs w:val="24"/>
        </w:rPr>
        <w:t>. 7-Н</w:t>
      </w:r>
    </w:p>
    <w:p w14:paraId="2E7FE4C1" w14:textId="77777777" w:rsidR="002D6E48" w:rsidRPr="00AA6944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>телефон: +7 921 4299934, адрес электронной почты: spb@ksert.ru</w:t>
      </w:r>
    </w:p>
    <w:p w14:paraId="7B77815F" w14:textId="77777777" w:rsidR="002D6E48" w:rsidRDefault="002D6E48" w:rsidP="002D6E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A6944">
        <w:rPr>
          <w:rFonts w:ascii="Times New Roman" w:hAnsi="Times New Roman"/>
          <w:sz w:val="24"/>
          <w:szCs w:val="24"/>
        </w:rPr>
        <w:t>Уникальный номер записи в РАЛ RA.RU.11НЕ58 от 16.06.2022 года</w:t>
      </w:r>
    </w:p>
    <w:p w14:paraId="76BA307C" w14:textId="77777777" w:rsidR="0005112F" w:rsidRPr="00D81268" w:rsidRDefault="0005112F" w:rsidP="0005112F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tbl>
      <w:tblPr>
        <w:tblW w:w="5000" w:type="pct"/>
        <w:tblInd w:w="-851" w:type="dxa"/>
        <w:tblLook w:val="04A0" w:firstRow="1" w:lastRow="0" w:firstColumn="1" w:lastColumn="0" w:noHBand="0" w:noVBand="1"/>
      </w:tblPr>
      <w:tblGrid>
        <w:gridCol w:w="10206"/>
      </w:tblGrid>
      <w:tr w:rsidR="0005112F" w:rsidRPr="00D81268" w14:paraId="19C47138" w14:textId="77777777" w:rsidTr="0005112F">
        <w:trPr>
          <w:trHeight w:val="378"/>
        </w:trPr>
        <w:tc>
          <w:tcPr>
            <w:tcW w:w="5000" w:type="pct"/>
          </w:tcPr>
          <w:p w14:paraId="5FE309E5" w14:textId="73E9C9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 xml:space="preserve">ЗАЯВКА №    </w:t>
            </w:r>
            <w:r w:rsidR="004F5D0C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__________</w:t>
            </w:r>
            <w:r w:rsidRPr="00D8126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 xml:space="preserve"> от    </w:t>
            </w:r>
            <w:r w:rsidR="004F5D0C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>_________</w:t>
            </w:r>
            <w:r w:rsidRPr="00D81268">
              <w:rPr>
                <w:rFonts w:ascii="Times New Roman" w:hAnsi="Times New Roman"/>
                <w:b/>
                <w:sz w:val="32"/>
                <w:szCs w:val="32"/>
                <w:lang w:eastAsia="ru-RU"/>
              </w:rPr>
              <w:t xml:space="preserve"> г.</w:t>
            </w:r>
          </w:p>
          <w:p w14:paraId="23FF71FB" w14:textId="777777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lang w:eastAsia="ru-RU"/>
              </w:rPr>
            </w:pPr>
          </w:p>
        </w:tc>
      </w:tr>
      <w:tr w:rsidR="0005112F" w:rsidRPr="00D81268" w14:paraId="2608D108" w14:textId="77777777" w:rsidTr="0005112F">
        <w:trPr>
          <w:trHeight w:val="378"/>
        </w:trPr>
        <w:tc>
          <w:tcPr>
            <w:tcW w:w="5000" w:type="pct"/>
          </w:tcPr>
          <w:p w14:paraId="20382C51" w14:textId="777777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подтверждение соответствия продукции требованиям технических регламентов ЕАЭС</w:t>
            </w:r>
          </w:p>
        </w:tc>
      </w:tr>
      <w:tr w:rsidR="0005112F" w:rsidRPr="00D81268" w14:paraId="4EEF57FA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3B47DCD3" w14:textId="69DEF268" w:rsidR="0005112F" w:rsidRPr="000105F3" w:rsidRDefault="000105F3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105F3">
              <w:rPr>
                <w:rFonts w:ascii="Times New Roman" w:hAnsi="Times New Roman"/>
                <w:b/>
                <w:sz w:val="24"/>
                <w:szCs w:val="24"/>
              </w:rPr>
              <w:t xml:space="preserve">ТР ТС </w:t>
            </w:r>
            <w:r w:rsidR="0064695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105F3">
              <w:rPr>
                <w:rFonts w:ascii="Times New Roman" w:hAnsi="Times New Roman"/>
                <w:b/>
                <w:sz w:val="24"/>
                <w:szCs w:val="24"/>
              </w:rPr>
              <w:t xml:space="preserve"> "</w:t>
            </w:r>
            <w:r w:rsidR="0064695F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0105F3"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</w:tr>
      <w:tr w:rsidR="0005112F" w:rsidRPr="00D81268" w14:paraId="7C6E5032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4F0EFD0B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Заявитель</w:t>
            </w:r>
          </w:p>
          <w:p w14:paraId="0D0E6611" w14:textId="751EA99E" w:rsidR="0005112F" w:rsidRPr="000105F3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Общество с ограниченной ответственностью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112F" w:rsidRPr="00D81268" w14:paraId="4FB6E047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2F078CF2" w14:textId="777777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w w:val="105"/>
                <w:sz w:val="16"/>
                <w:szCs w:val="16"/>
                <w:lang w:eastAsia="ru-RU"/>
              </w:rPr>
              <w:t>наименование организации заявителя (уполномоченного изготовителем лица), импортера, дистрибьютера, продавца (далее заявителя)</w:t>
            </w:r>
          </w:p>
        </w:tc>
      </w:tr>
      <w:tr w:rsidR="0005112F" w:rsidRPr="00D81268" w14:paraId="23880C7E" w14:textId="77777777" w:rsidTr="0005112F">
        <w:trPr>
          <w:trHeight w:val="378"/>
        </w:trPr>
        <w:tc>
          <w:tcPr>
            <w:tcW w:w="5000" w:type="pct"/>
          </w:tcPr>
          <w:p w14:paraId="35C6DEC2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предпринимателя, в соответствии с законодательством государств-членов, место нахождения и адрес места осуществления деятельности (место жительства и адрес места осуществления деятельности, для физического лица, зарегистрированного в качестве индивидуального предпринимателя), номер телефона, адрес электронной почты:</w:t>
            </w:r>
          </w:p>
          <w:p w14:paraId="1953C6BA" w14:textId="0210159D" w:rsidR="000105F3" w:rsidRPr="000105F3" w:rsidRDefault="000105F3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05F3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05F3">
              <w:rPr>
                <w:rFonts w:ascii="Times New Roman" w:hAnsi="Times New Roman"/>
                <w:sz w:val="24"/>
                <w:szCs w:val="24"/>
              </w:rPr>
              <w:t xml:space="preserve">, адрес места осуществления деятельности: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05F3">
              <w:rPr>
                <w:rFonts w:ascii="Times New Roman" w:hAnsi="Times New Roman"/>
                <w:sz w:val="24"/>
                <w:szCs w:val="24"/>
              </w:rPr>
              <w:t>, основной государственный регистраци</w:t>
            </w:r>
            <w:r w:rsidRPr="00FA3225">
              <w:rPr>
                <w:rFonts w:ascii="Times New Roman" w:hAnsi="Times New Roman"/>
                <w:sz w:val="24"/>
                <w:szCs w:val="24"/>
              </w:rPr>
              <w:t xml:space="preserve">онный номер: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A3225">
              <w:rPr>
                <w:rFonts w:ascii="Times New Roman" w:hAnsi="Times New Roman"/>
                <w:sz w:val="24"/>
                <w:szCs w:val="24"/>
              </w:rPr>
              <w:t xml:space="preserve">, номер телефона: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A3225">
              <w:rPr>
                <w:rFonts w:ascii="Times New Roman" w:hAnsi="Times New Roman"/>
                <w:sz w:val="24"/>
                <w:szCs w:val="24"/>
              </w:rPr>
              <w:t xml:space="preserve">, адрес электронной почты: </w:t>
            </w:r>
            <w:hyperlink r:id="rId4" w:history="1"/>
          </w:p>
          <w:p w14:paraId="3634D2CE" w14:textId="02D2ED93" w:rsidR="00C30986" w:rsidRPr="00D81268" w:rsidRDefault="00C30986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лице </w:t>
            </w:r>
            <w:r w:rsidR="0064695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112F" w:rsidRPr="00D81268" w14:paraId="73B38F61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35540794" w14:textId="777777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w w:val="105"/>
                <w:sz w:val="16"/>
                <w:szCs w:val="16"/>
                <w:lang w:eastAsia="ru-RU"/>
              </w:rPr>
              <w:t>должность, фамилия, имя, отчество руководителя организации-заявителя, уполномоченного в соответствии с законодательством государства-члена (с указанием наименования и реквизитов уполномочивающего документа)</w:t>
            </w:r>
          </w:p>
        </w:tc>
      </w:tr>
      <w:tr w:rsidR="0005112F" w:rsidRPr="00D81268" w14:paraId="6F2A97C7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4A907B8B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D81268">
              <w:rPr>
                <w:rFonts w:ascii="Times New Roman" w:hAnsi="Times New Roman"/>
                <w:b/>
                <w:spacing w:val="-3"/>
                <w:lang w:eastAsia="ru-RU"/>
              </w:rPr>
              <w:t>просит провести подтверждение соответствия продукции:</w:t>
            </w:r>
          </w:p>
          <w:p w14:paraId="23E04E5A" w14:textId="70F0E33C" w:rsidR="0005112F" w:rsidRPr="000105F3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5112F" w:rsidRPr="00D81268" w14:paraId="34BD95CD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500D9944" w14:textId="777777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w w:val="105"/>
                <w:sz w:val="16"/>
                <w:szCs w:val="16"/>
                <w:lang w:eastAsia="ru-RU"/>
              </w:rPr>
              <w:t>наименование и обозначение продукции</w:t>
            </w:r>
          </w:p>
        </w:tc>
      </w:tr>
      <w:tr w:rsidR="0005112F" w:rsidRPr="00D81268" w14:paraId="7D73AA39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6828B9FA" w14:textId="56C3B360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12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Серийный</w:t>
            </w:r>
            <w:proofErr w:type="spellEnd"/>
            <w:r w:rsidRPr="00D8126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81268">
              <w:rPr>
                <w:rFonts w:ascii="Times New Roman" w:hAnsi="Times New Roman"/>
                <w:sz w:val="24"/>
                <w:szCs w:val="24"/>
                <w:lang w:val="en-US" w:eastAsia="ru-RU"/>
              </w:rPr>
              <w:t>выпуск</w:t>
            </w:r>
            <w:proofErr w:type="spellEnd"/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695F">
              <w:rPr>
                <w:rFonts w:ascii="Times New Roman" w:hAnsi="Times New Roman"/>
                <w:sz w:val="24"/>
                <w:szCs w:val="24"/>
                <w:lang w:eastAsia="ru-RU"/>
              </w:rPr>
              <w:t>/партия</w:t>
            </w:r>
          </w:p>
        </w:tc>
      </w:tr>
      <w:tr w:rsidR="0005112F" w:rsidRPr="00D81268" w14:paraId="5B871E5B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595636F4" w14:textId="77777777" w:rsidR="0005112F" w:rsidRPr="00D81268" w:rsidRDefault="0005112F" w:rsidP="00001159">
            <w:pPr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D81268">
              <w:rPr>
                <w:rFonts w:ascii="Times New Roman" w:hAnsi="Times New Roman"/>
                <w:spacing w:val="1"/>
                <w:w w:val="105"/>
                <w:sz w:val="16"/>
                <w:szCs w:val="16"/>
                <w:lang w:eastAsia="ru-RU"/>
              </w:rPr>
              <w:t>(серийный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      </w:r>
          </w:p>
        </w:tc>
      </w:tr>
      <w:tr w:rsidR="0005112F" w:rsidRPr="00D81268" w14:paraId="22DCF936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69A48297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 ТН ВЭД ЕАЭС</w:t>
            </w:r>
          </w:p>
          <w:p w14:paraId="6732CC85" w14:textId="2CC550E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112F" w:rsidRPr="00D81268" w14:paraId="2278F95C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12515FDE" w14:textId="77777777" w:rsidR="0005112F" w:rsidRPr="0057459E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выпускаемой</w:t>
            </w:r>
            <w:r w:rsidRPr="0057459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изготовителем</w:t>
            </w:r>
            <w:r w:rsidRPr="0057459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2F0D4454" w14:textId="77777777" w:rsidR="0064695F" w:rsidRDefault="00BC089B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95F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64695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64695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</w:t>
            </w:r>
            <w:r w:rsidRPr="00BC08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Место нахождения </w:t>
            </w:r>
            <w:r w:rsidR="0064695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05290750" w14:textId="77777777" w:rsidR="0064695F" w:rsidRDefault="00BC089B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8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адрес места осуществления деятельности по изготовлению продукции: </w:t>
            </w:r>
          </w:p>
          <w:p w14:paraId="56D7738E" w14:textId="73678E57" w:rsidR="0005112F" w:rsidRPr="00BC089B" w:rsidRDefault="0064695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4695F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глобальном номере местоположения GLN или координаты ГЛОНАСС</w:t>
            </w:r>
          </w:p>
        </w:tc>
      </w:tr>
      <w:tr w:rsidR="0005112F" w:rsidRPr="00D81268" w14:paraId="0ED7FEC0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1603120B" w14:textId="16C32014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w w:val="105"/>
                <w:sz w:val="16"/>
                <w:szCs w:val="16"/>
                <w:lang w:eastAsia="ru-RU"/>
              </w:rPr>
              <w:t>полное наименование изготовителя, его места нахождения и места осуществления деятельности по изготовлению продукции и его филиалов</w:t>
            </w:r>
            <w:r w:rsidR="008C1D85">
              <w:rPr>
                <w:rFonts w:ascii="Times New Roman" w:hAnsi="Times New Roman"/>
                <w:w w:val="105"/>
                <w:sz w:val="16"/>
                <w:szCs w:val="16"/>
                <w:lang w:eastAsia="ru-RU"/>
              </w:rPr>
              <w:t xml:space="preserve">, </w:t>
            </w:r>
            <w:r w:rsidR="008C1D85" w:rsidRPr="008C1D85">
              <w:rPr>
                <w:rFonts w:ascii="Times New Roman" w:hAnsi="Times New Roman"/>
                <w:w w:val="105"/>
                <w:sz w:val="16"/>
                <w:szCs w:val="16"/>
                <w:lang w:eastAsia="ru-RU"/>
              </w:rPr>
              <w:t>(сведения о глобальном номере местоположения GLN или координаты ГЛОНАСС)</w:t>
            </w:r>
          </w:p>
        </w:tc>
      </w:tr>
      <w:tr w:rsidR="0005112F" w:rsidRPr="00D81268" w14:paraId="23583EC6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17A3A077" w14:textId="77777777" w:rsidR="00BC089B" w:rsidRDefault="00BC089B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F54BB8F" w14:textId="65520C02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 соответствии с:</w:t>
            </w:r>
          </w:p>
          <w:p w14:paraId="40AC0C14" w14:textId="66CC8402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5112F" w:rsidRPr="00D81268" w14:paraId="6CEB89F7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0B6CEDCD" w14:textId="2EA3C5B7" w:rsidR="00BC089B" w:rsidRPr="00DD3FA4" w:rsidRDefault="0005112F" w:rsidP="00DD3FA4">
            <w:pPr>
              <w:jc w:val="center"/>
              <w:rPr>
                <w:rFonts w:ascii="Times New Roman" w:hAnsi="Times New Roman"/>
                <w:spacing w:val="1"/>
                <w:w w:val="105"/>
                <w:sz w:val="16"/>
                <w:szCs w:val="16"/>
                <w:lang w:eastAsia="ru-RU"/>
              </w:rPr>
            </w:pPr>
            <w:r w:rsidRPr="00D81268">
              <w:rPr>
                <w:rFonts w:ascii="Times New Roman" w:hAnsi="Times New Roman"/>
                <w:spacing w:val="1"/>
                <w:w w:val="105"/>
                <w:sz w:val="16"/>
                <w:szCs w:val="16"/>
                <w:lang w:eastAsia="ru-RU"/>
              </w:rPr>
              <w:t>наименование и обозначение документа (документов), в соответствии с которым изготовлена продукция (стандарт, стандарт организации, технические условия или иной документ, при наличии)</w:t>
            </w:r>
          </w:p>
        </w:tc>
      </w:tr>
      <w:tr w:rsidR="0005112F" w:rsidRPr="00D81268" w14:paraId="4BE989CD" w14:textId="77777777" w:rsidTr="0005112F">
        <w:trPr>
          <w:trHeight w:val="378"/>
        </w:trPr>
        <w:tc>
          <w:tcPr>
            <w:tcW w:w="5000" w:type="pct"/>
            <w:tcBorders>
              <w:bottom w:val="single" w:sz="4" w:space="0" w:color="auto"/>
            </w:tcBorders>
          </w:tcPr>
          <w:p w14:paraId="2318C749" w14:textId="6186BDC1" w:rsidR="0005112F" w:rsidRPr="00D81268" w:rsidRDefault="00BC089B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</w:t>
            </w:r>
            <w:r w:rsidR="0005112F"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 соответствие требованиям:</w:t>
            </w:r>
          </w:p>
          <w:p w14:paraId="08A20D6B" w14:textId="4EC05676" w:rsidR="0005112F" w:rsidRPr="00D81268" w:rsidRDefault="000105F3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 ТС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  <w:tr w:rsidR="0005112F" w:rsidRPr="00D81268" w14:paraId="2F4250E8" w14:textId="77777777" w:rsidTr="0005112F">
        <w:trPr>
          <w:trHeight w:val="378"/>
        </w:trPr>
        <w:tc>
          <w:tcPr>
            <w:tcW w:w="5000" w:type="pct"/>
            <w:tcBorders>
              <w:top w:val="single" w:sz="4" w:space="0" w:color="auto"/>
            </w:tcBorders>
          </w:tcPr>
          <w:p w14:paraId="595865B2" w14:textId="77777777" w:rsidR="0005112F" w:rsidRPr="00D81268" w:rsidRDefault="0005112F" w:rsidP="00001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16"/>
                <w:szCs w:val="16"/>
                <w:lang w:eastAsia="ru-RU"/>
              </w:rPr>
              <w:t>наименование технического(их) регламента(</w:t>
            </w:r>
            <w:proofErr w:type="spellStart"/>
            <w:r w:rsidRPr="00D81268">
              <w:rPr>
                <w:rFonts w:ascii="Times New Roman" w:hAnsi="Times New Roman"/>
                <w:sz w:val="16"/>
                <w:szCs w:val="16"/>
                <w:lang w:eastAsia="ru-RU"/>
              </w:rPr>
              <w:t>ов</w:t>
            </w:r>
            <w:proofErr w:type="spellEnd"/>
            <w:r w:rsidRPr="00D81268">
              <w:rPr>
                <w:rFonts w:ascii="Times New Roman" w:hAnsi="Times New Roman"/>
                <w:sz w:val="16"/>
                <w:szCs w:val="16"/>
                <w:lang w:eastAsia="ru-RU"/>
              </w:rPr>
              <w:t>), взаимосвязанных стандартов (Нормативно правовые акты)</w:t>
            </w:r>
          </w:p>
        </w:tc>
      </w:tr>
      <w:tr w:rsidR="0005112F" w:rsidRPr="00D81268" w14:paraId="3361D205" w14:textId="77777777" w:rsidTr="0005112F">
        <w:trPr>
          <w:trHeight w:val="378"/>
        </w:trPr>
        <w:tc>
          <w:tcPr>
            <w:tcW w:w="5000" w:type="pct"/>
          </w:tcPr>
          <w:p w14:paraId="6BCB9F98" w14:textId="77777777" w:rsidR="00B6098C" w:rsidRDefault="00B6098C"/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28"/>
              <w:gridCol w:w="2551"/>
            </w:tblGrid>
            <w:tr w:rsidR="0005112F" w:rsidRPr="00D81268" w14:paraId="27364DDC" w14:textId="77777777" w:rsidTr="00001159">
              <w:tc>
                <w:tcPr>
                  <w:tcW w:w="3828" w:type="dxa"/>
                </w:tcPr>
                <w:p w14:paraId="1E2695B2" w14:textId="77777777" w:rsidR="0005112F" w:rsidRPr="00D81268" w:rsidRDefault="0005112F" w:rsidP="00001159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D81268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 xml:space="preserve">в форме сертификации по схеме 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49499718" w14:textId="7B052A0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D81268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64695F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05112F" w:rsidRPr="00D81268" w14:paraId="34E2B835" w14:textId="77777777" w:rsidTr="00001159">
              <w:tc>
                <w:tcPr>
                  <w:tcW w:w="3828" w:type="dxa"/>
                </w:tcPr>
                <w:p w14:paraId="6955B81A" w14:textId="77777777" w:rsidR="0005112F" w:rsidRPr="00D81268" w:rsidRDefault="0005112F" w:rsidP="00001159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</w:tcBorders>
                </w:tcPr>
                <w:p w14:paraId="1884ACB7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D81268">
                    <w:rPr>
                      <w:rFonts w:ascii="Times New Roman" w:hAnsi="Times New Roman"/>
                      <w:spacing w:val="2"/>
                      <w:w w:val="105"/>
                      <w:sz w:val="16"/>
                      <w:szCs w:val="16"/>
                      <w:lang w:eastAsia="ru-RU"/>
                    </w:rPr>
                    <w:t>номер схемы сертификации</w:t>
                  </w:r>
                </w:p>
              </w:tc>
            </w:tr>
          </w:tbl>
          <w:p w14:paraId="78C186EB" w14:textId="77777777" w:rsidR="0005112F" w:rsidRPr="00D81268" w:rsidRDefault="0005112F" w:rsidP="00001159">
            <w:pPr>
              <w:rPr>
                <w:lang w:eastAsia="ru-RU"/>
              </w:rPr>
            </w:pPr>
          </w:p>
        </w:tc>
      </w:tr>
      <w:tr w:rsidR="0005112F" w:rsidRPr="00D81268" w14:paraId="6D7EEA40" w14:textId="77777777" w:rsidTr="0005112F">
        <w:trPr>
          <w:trHeight w:val="378"/>
        </w:trPr>
        <w:tc>
          <w:tcPr>
            <w:tcW w:w="5000" w:type="pc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"/>
              <w:gridCol w:w="2051"/>
            </w:tblGrid>
            <w:tr w:rsidR="0005112F" w:rsidRPr="00D81268" w14:paraId="6E599E54" w14:textId="77777777" w:rsidTr="00001159">
              <w:tc>
                <w:tcPr>
                  <w:tcW w:w="1528" w:type="dxa"/>
                </w:tcPr>
                <w:p w14:paraId="4AC2CBFA" w14:textId="77777777" w:rsidR="0005112F" w:rsidRPr="00D81268" w:rsidRDefault="0005112F" w:rsidP="00001159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D81268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 xml:space="preserve">сроком на </w:t>
                  </w:r>
                </w:p>
              </w:tc>
              <w:tc>
                <w:tcPr>
                  <w:tcW w:w="2051" w:type="dxa"/>
                  <w:tcBorders>
                    <w:bottom w:val="single" w:sz="4" w:space="0" w:color="auto"/>
                  </w:tcBorders>
                </w:tcPr>
                <w:p w14:paraId="2E181E92" w14:textId="40F0D495" w:rsidR="0005112F" w:rsidRPr="00D81268" w:rsidRDefault="0064695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05112F" w:rsidRPr="00D81268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14:paraId="7F1BEDCE" w14:textId="77777777" w:rsidR="0005112F" w:rsidRPr="00D81268" w:rsidRDefault="0005112F" w:rsidP="00001159">
            <w:pPr>
              <w:rPr>
                <w:lang w:eastAsia="ru-RU"/>
              </w:rPr>
            </w:pPr>
          </w:p>
        </w:tc>
      </w:tr>
      <w:tr w:rsidR="0005112F" w:rsidRPr="00D81268" w14:paraId="0FC2FCE2" w14:textId="77777777" w:rsidTr="0005112F">
        <w:trPr>
          <w:trHeight w:val="378"/>
        </w:trPr>
        <w:tc>
          <w:tcPr>
            <w:tcW w:w="5000" w:type="pct"/>
          </w:tcPr>
          <w:p w14:paraId="38ED812D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Заявитель обязуется:</w:t>
            </w:r>
          </w:p>
          <w:p w14:paraId="0A8172CB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- выполнять все условия подтверждения соответствия продукции;</w:t>
            </w:r>
          </w:p>
          <w:p w14:paraId="231D8840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- предоставить копии документов, подтверждающих государственную регистрацию в качестве юридического лица или индивидуального предпринимателя, копии документов, подтверждающих происхождение продукции, контракта (договора), копии товарно-транспортных документов;</w:t>
            </w:r>
          </w:p>
          <w:p w14:paraId="3F00C30F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- обеспечить возможность идентификации продукции и отбор образцов идентифицированной продукции для испытаний, в том числе разрушающими методами контроля;</w:t>
            </w:r>
          </w:p>
          <w:p w14:paraId="1B47FF0D" w14:textId="797B06F0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обеспечить соответствие реализуемой продукции требованиям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ТР ТС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и взаимосвязанных стандартов, на соответствие которым она была сертифицирована;</w:t>
            </w:r>
          </w:p>
          <w:p w14:paraId="34105F14" w14:textId="5AB38559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маркировать единым знаком обращения на рынке государств-членов Евразийского экономического союза только ту продукцию, которая соответствует требованиям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ТР ТС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105F3">
              <w:rPr>
                <w:rFonts w:ascii="Times New Roman" w:hAnsi="Times New Roman"/>
                <w:sz w:val="24"/>
                <w:szCs w:val="24"/>
              </w:rPr>
              <w:t>"</w:t>
            </w: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, нормативно правовым актам и на которую распространяется действие сертификата. Наносить единый знак обращения продукции на рынке государств-членов Евразийского экономического союза на каждую единицу продукции или товарный ярлык единицы продукции, упаковку с указанием в прилагаемых к нему эксплуатационных документах о невозможности нанесения знака соответствия непосредственно на единицу продукции (или товарный ярлык) ввиду особенностей изделия;</w:t>
            </w:r>
          </w:p>
          <w:p w14:paraId="731C556F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- при установлении несоответствия продукции требованиям нормативно правовым актам принимать меры по недопущению реализации этой продукции;</w:t>
            </w:r>
          </w:p>
          <w:p w14:paraId="210674FE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sz w:val="24"/>
                <w:szCs w:val="24"/>
                <w:lang w:eastAsia="ru-RU"/>
              </w:rPr>
              <w:t>- оплатить все расходы по проведению сертификации.</w:t>
            </w:r>
          </w:p>
        </w:tc>
      </w:tr>
      <w:tr w:rsidR="0005112F" w:rsidRPr="00D81268" w14:paraId="0EDF0082" w14:textId="77777777" w:rsidTr="0005112F">
        <w:trPr>
          <w:trHeight w:val="397"/>
        </w:trPr>
        <w:tc>
          <w:tcPr>
            <w:tcW w:w="5000" w:type="pct"/>
          </w:tcPr>
          <w:p w14:paraId="466C1DF4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F5A1B89" w14:textId="48CC6506" w:rsidR="0005112F" w:rsidRPr="00C320CB" w:rsidRDefault="0005112F" w:rsidP="00C320CB">
            <w:pPr>
              <w:rPr>
                <w:rFonts w:ascii="Times New Roman" w:hAnsi="Times New Roman"/>
                <w:b/>
                <w:lang w:eastAsia="ru-RU"/>
              </w:rPr>
            </w:pPr>
            <w:r w:rsidRPr="00D81268">
              <w:rPr>
                <w:rFonts w:ascii="Times New Roman" w:hAnsi="Times New Roman"/>
                <w:b/>
                <w:lang w:eastAsia="ru-RU"/>
              </w:rPr>
              <w:t>За предоставленную информацию ответственность несет заявитель.</w:t>
            </w:r>
          </w:p>
        </w:tc>
      </w:tr>
      <w:tr w:rsidR="0005112F" w:rsidRPr="00D81268" w14:paraId="08DAF64D" w14:textId="77777777" w:rsidTr="0005112F">
        <w:trPr>
          <w:trHeight w:val="345"/>
        </w:trPr>
        <w:tc>
          <w:tcPr>
            <w:tcW w:w="5000" w:type="pct"/>
          </w:tcPr>
          <w:p w14:paraId="1C233560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812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Дополнительные сведения:</w:t>
            </w:r>
          </w:p>
          <w:p w14:paraId="3CF66D45" w14:textId="77777777" w:rsidR="0064695F" w:rsidRDefault="0070502F" w:rsidP="00010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стандартов, в результате применения которых на добровольной основе обеспечивается соблюдение требований ТР ТС: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="0064695F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105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4B8E8E2" w14:textId="53BA8882" w:rsidR="0064695F" w:rsidRDefault="000105F3" w:rsidP="00010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хранения</w:t>
            </w:r>
          </w:p>
          <w:p w14:paraId="48769E18" w14:textId="04CAF2C2" w:rsidR="000105F3" w:rsidRPr="0064695F" w:rsidRDefault="000105F3" w:rsidP="00010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хранения </w:t>
            </w:r>
          </w:p>
          <w:p w14:paraId="4AAFAC54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90"/>
            </w:tblGrid>
            <w:tr w:rsidR="0005112F" w:rsidRPr="00D81268" w14:paraId="4E215E1A" w14:textId="77777777" w:rsidTr="00001159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</w:tcPr>
                <w:tbl>
                  <w:tblPr>
                    <w:tblpPr w:leftFromText="60" w:rightFromText="60" w:vertAnchor="text"/>
                    <w:tblW w:w="132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200"/>
                  </w:tblGrid>
                  <w:tr w:rsidR="0005112F" w:rsidRPr="00D81268" w14:paraId="632FF8BF" w14:textId="77777777" w:rsidTr="00001159">
                    <w:trPr>
                      <w:trHeight w:val="4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p w14:paraId="5072E7B5" w14:textId="77777777" w:rsidR="0005112F" w:rsidRPr="00D81268" w:rsidRDefault="0005112F" w:rsidP="00001159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D81268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eastAsia="ru-RU"/>
                          </w:rPr>
                          <w:t>Перечень представленных с Заявкой документов:</w:t>
                        </w:r>
                      </w:p>
                    </w:tc>
                  </w:tr>
                  <w:tr w:rsidR="0005112F" w:rsidRPr="00D81268" w14:paraId="4D3EA4FE" w14:textId="77777777" w:rsidTr="00001159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pPr w:leftFromText="60" w:rightFromText="60" w:vertAnchor="text"/>
                          <w:tblW w:w="3973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0469"/>
                        </w:tblGrid>
                        <w:tr w:rsidR="0005112F" w:rsidRPr="00D81268" w14:paraId="312BB91D" w14:textId="77777777" w:rsidTr="009A371F">
                          <w:trPr>
                            <w:tblCellSpacing w:w="0" w:type="dxa"/>
                          </w:trPr>
                          <w:tc>
                            <w:tcPr>
                              <w:tcW w:w="20" w:type="dxa"/>
                            </w:tcPr>
                            <w:p w14:paraId="4266AA1A" w14:textId="7FB14388" w:rsidR="0005112F" w:rsidRPr="00D81268" w:rsidRDefault="000511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469" w:type="dxa"/>
                              <w:vAlign w:val="center"/>
                            </w:tcPr>
                            <w:p w14:paraId="779884CE" w14:textId="3613CAB4" w:rsidR="0005112F" w:rsidRPr="00D81268" w:rsidRDefault="000511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5112F" w:rsidRPr="00D81268" w14:paraId="6B482E87" w14:textId="77777777" w:rsidTr="009A371F">
                          <w:trPr>
                            <w:tblCellSpacing w:w="0" w:type="dxa"/>
                          </w:trPr>
                          <w:tc>
                            <w:tcPr>
                              <w:tcW w:w="20" w:type="dxa"/>
                            </w:tcPr>
                            <w:p w14:paraId="75696520" w14:textId="4E78BE74" w:rsidR="0005112F" w:rsidRPr="00D81268" w:rsidRDefault="000511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469" w:type="dxa"/>
                              <w:vAlign w:val="center"/>
                            </w:tcPr>
                            <w:p w14:paraId="6759636D" w14:textId="30542F50" w:rsidR="0005112F" w:rsidRPr="00D81268" w:rsidRDefault="000511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05112F" w:rsidRPr="00D81268" w14:paraId="1F25116E" w14:textId="77777777" w:rsidTr="009A371F">
                          <w:trPr>
                            <w:tblCellSpacing w:w="0" w:type="dxa"/>
                          </w:trPr>
                          <w:tc>
                            <w:tcPr>
                              <w:tcW w:w="20" w:type="dxa"/>
                            </w:tcPr>
                            <w:p w14:paraId="4B2DDA64" w14:textId="092F4056" w:rsidR="0005112F" w:rsidRPr="00D81268" w:rsidRDefault="000511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469" w:type="dxa"/>
                              <w:vAlign w:val="center"/>
                            </w:tcPr>
                            <w:p w14:paraId="39201727" w14:textId="28A7D453" w:rsidR="0005112F" w:rsidRPr="00D81268" w:rsidRDefault="000511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70502F" w:rsidRPr="00D81268" w14:paraId="306809BD" w14:textId="77777777" w:rsidTr="009A371F">
                          <w:trPr>
                            <w:tblCellSpacing w:w="0" w:type="dxa"/>
                          </w:trPr>
                          <w:tc>
                            <w:tcPr>
                              <w:tcW w:w="20" w:type="dxa"/>
                            </w:tcPr>
                            <w:p w14:paraId="207D20B7" w14:textId="74C3CEB3" w:rsidR="0070502F" w:rsidRPr="00D81268" w:rsidRDefault="007050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469" w:type="dxa"/>
                              <w:vAlign w:val="center"/>
                            </w:tcPr>
                            <w:p w14:paraId="7B5CC114" w14:textId="498939D6" w:rsidR="0070502F" w:rsidRPr="00D81268" w:rsidRDefault="007050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70502F" w:rsidRPr="00D81268" w14:paraId="035A6252" w14:textId="77777777" w:rsidTr="009A371F">
                          <w:trPr>
                            <w:tblCellSpacing w:w="0" w:type="dxa"/>
                          </w:trPr>
                          <w:tc>
                            <w:tcPr>
                              <w:tcW w:w="20" w:type="dxa"/>
                            </w:tcPr>
                            <w:p w14:paraId="1A1C8EA3" w14:textId="77777777" w:rsidR="0070502F" w:rsidRPr="00D81268" w:rsidRDefault="007050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469" w:type="dxa"/>
                              <w:vAlign w:val="center"/>
                            </w:tcPr>
                            <w:p w14:paraId="5498C214" w14:textId="307C9DBC" w:rsidR="0070502F" w:rsidRDefault="007050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70502F" w:rsidRPr="00D81268" w14:paraId="607BE27D" w14:textId="77777777" w:rsidTr="009A371F">
                          <w:trPr>
                            <w:tblCellSpacing w:w="0" w:type="dxa"/>
                          </w:trPr>
                          <w:tc>
                            <w:tcPr>
                              <w:tcW w:w="20" w:type="dxa"/>
                            </w:tcPr>
                            <w:p w14:paraId="56C9C72A" w14:textId="16DD905B" w:rsidR="0070502F" w:rsidRDefault="007050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  <w:tc>
                            <w:tcPr>
                              <w:tcW w:w="10469" w:type="dxa"/>
                              <w:vAlign w:val="center"/>
                            </w:tcPr>
                            <w:p w14:paraId="15EA81A2" w14:textId="77777777" w:rsidR="0070502F" w:rsidRDefault="0070502F" w:rsidP="00001159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14:paraId="6C1A6FC4" w14:textId="77777777" w:rsidR="0005112F" w:rsidRPr="00D81268" w:rsidRDefault="0005112F" w:rsidP="00001159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774C8899" w14:textId="77777777" w:rsidR="0005112F" w:rsidRPr="00D81268" w:rsidRDefault="0005112F" w:rsidP="00001159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7123E37C" w14:textId="77777777" w:rsidR="0005112F" w:rsidRPr="00D81268" w:rsidRDefault="0005112F" w:rsidP="000011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5112F" w:rsidRPr="00D81268" w14:paraId="3476C56F" w14:textId="77777777" w:rsidTr="0005112F">
        <w:trPr>
          <w:trHeight w:val="397"/>
        </w:trPr>
        <w:tc>
          <w:tcPr>
            <w:tcW w:w="5000" w:type="pct"/>
          </w:tcPr>
          <w:tbl>
            <w:tblPr>
              <w:tblW w:w="106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27"/>
              <w:gridCol w:w="2693"/>
              <w:gridCol w:w="425"/>
              <w:gridCol w:w="4337"/>
            </w:tblGrid>
            <w:tr w:rsidR="0005112F" w:rsidRPr="00D81268" w14:paraId="19E88480" w14:textId="77777777" w:rsidTr="00001159">
              <w:trPr>
                <w:trHeight w:val="543"/>
              </w:trPr>
              <w:tc>
                <w:tcPr>
                  <w:tcW w:w="3227" w:type="dxa"/>
                </w:tcPr>
                <w:p w14:paraId="53278AF7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14:paraId="2F0AF8E7" w14:textId="77777777" w:rsidR="0005112F" w:rsidRPr="00D81268" w:rsidRDefault="0005112F" w:rsidP="0000115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D81268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Руководитель (уполномоченное лицо) организации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14:paraId="52FB8138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25" w:type="dxa"/>
                </w:tcPr>
                <w:p w14:paraId="1599303E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</w:p>
              </w:tc>
              <w:tc>
                <w:tcPr>
                  <w:tcW w:w="4337" w:type="dxa"/>
                  <w:tcBorders>
                    <w:bottom w:val="single" w:sz="4" w:space="0" w:color="auto"/>
                  </w:tcBorders>
                  <w:vAlign w:val="bottom"/>
                </w:tcPr>
                <w:p w14:paraId="30DC6768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  <w:p w14:paraId="1277D30E" w14:textId="37BC0AB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5112F" w:rsidRPr="00D81268" w14:paraId="5181C0D7" w14:textId="77777777" w:rsidTr="00001159">
              <w:trPr>
                <w:trHeight w:val="397"/>
              </w:trPr>
              <w:tc>
                <w:tcPr>
                  <w:tcW w:w="3227" w:type="dxa"/>
                </w:tcPr>
                <w:p w14:paraId="082FCFC3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</w:tcBorders>
                </w:tcPr>
                <w:p w14:paraId="2D42143A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pacing w:val="1"/>
                      <w:w w:val="105"/>
                      <w:sz w:val="16"/>
                      <w:szCs w:val="16"/>
                      <w:lang w:eastAsia="ru-RU"/>
                    </w:rPr>
                  </w:pPr>
                  <w:r w:rsidRPr="00D81268">
                    <w:rPr>
                      <w:rFonts w:ascii="Times New Roman" w:eastAsia="Times New Roman" w:hAnsi="Times New Roman"/>
                      <w:spacing w:val="1"/>
                      <w:w w:val="105"/>
                      <w:sz w:val="16"/>
                      <w:szCs w:val="16"/>
                      <w:lang w:eastAsia="ru-RU"/>
                    </w:rPr>
                    <w:t>(подпись)</w:t>
                  </w:r>
                </w:p>
                <w:p w14:paraId="6197B8A7" w14:textId="3E93269E" w:rsidR="0005112F" w:rsidRPr="00D81268" w:rsidRDefault="0005112F" w:rsidP="008E0B8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D81268">
                    <w:rPr>
                      <w:rFonts w:ascii="Times New Roman" w:hAnsi="Times New Roman"/>
                      <w:lang w:eastAsia="ru-RU"/>
                    </w:rPr>
                    <w:t>М.П.</w:t>
                  </w:r>
                </w:p>
              </w:tc>
              <w:tc>
                <w:tcPr>
                  <w:tcW w:w="425" w:type="dxa"/>
                </w:tcPr>
                <w:p w14:paraId="1493C22D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</w:p>
              </w:tc>
              <w:tc>
                <w:tcPr>
                  <w:tcW w:w="4337" w:type="dxa"/>
                </w:tcPr>
                <w:p w14:paraId="038CF438" w14:textId="77777777" w:rsidR="0005112F" w:rsidRPr="00D81268" w:rsidRDefault="0005112F" w:rsidP="000011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lang w:eastAsia="ru-RU"/>
                    </w:rPr>
                  </w:pPr>
                  <w:r w:rsidRPr="00D81268">
                    <w:rPr>
                      <w:rFonts w:ascii="Times New Roman" w:eastAsia="Times New Roman" w:hAnsi="Times New Roman"/>
                      <w:spacing w:val="1"/>
                      <w:w w:val="105"/>
                      <w:sz w:val="16"/>
                      <w:szCs w:val="16"/>
                      <w:lang w:eastAsia="ru-RU"/>
                    </w:rPr>
                    <w:t>(Ф.И.О. заявителя)</w:t>
                  </w:r>
                </w:p>
              </w:tc>
            </w:tr>
          </w:tbl>
          <w:p w14:paraId="79CFD04B" w14:textId="77777777" w:rsidR="0005112F" w:rsidRPr="00D81268" w:rsidRDefault="0005112F" w:rsidP="00001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5A5C3BF" w14:textId="77777777" w:rsidR="0005112F" w:rsidRPr="00D81268" w:rsidRDefault="0005112F" w:rsidP="0005112F">
      <w:pPr>
        <w:rPr>
          <w:rFonts w:ascii="Times New Roman" w:hAnsi="Times New Roman"/>
          <w:lang w:eastAsia="ru-RU"/>
        </w:rPr>
      </w:pPr>
    </w:p>
    <w:sectPr w:rsidR="0005112F" w:rsidRPr="00D81268" w:rsidSect="00DD3FA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0B"/>
    <w:rsid w:val="000105F3"/>
    <w:rsid w:val="0005112F"/>
    <w:rsid w:val="000567F9"/>
    <w:rsid w:val="000D26E1"/>
    <w:rsid w:val="000F2E58"/>
    <w:rsid w:val="001949A0"/>
    <w:rsid w:val="002D6E48"/>
    <w:rsid w:val="00352747"/>
    <w:rsid w:val="003A5501"/>
    <w:rsid w:val="004546CE"/>
    <w:rsid w:val="004F5D0C"/>
    <w:rsid w:val="0057459E"/>
    <w:rsid w:val="0064695F"/>
    <w:rsid w:val="0070502F"/>
    <w:rsid w:val="00844A28"/>
    <w:rsid w:val="008C1D85"/>
    <w:rsid w:val="008E0B8C"/>
    <w:rsid w:val="00910AF4"/>
    <w:rsid w:val="009A371F"/>
    <w:rsid w:val="00A8528B"/>
    <w:rsid w:val="00B6098C"/>
    <w:rsid w:val="00BC089B"/>
    <w:rsid w:val="00C30986"/>
    <w:rsid w:val="00C320CB"/>
    <w:rsid w:val="00C453C7"/>
    <w:rsid w:val="00DC0EA3"/>
    <w:rsid w:val="00DD3FA4"/>
    <w:rsid w:val="00E701CB"/>
    <w:rsid w:val="00EF6C0B"/>
    <w:rsid w:val="00F00963"/>
    <w:rsid w:val="00FA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ED59"/>
  <w15:chartTrackingRefBased/>
  <w15:docId w15:val="{005DD66A-52CD-4523-97C3-DCA6AC7C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12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5F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10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line9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ssd3</dc:creator>
  <cp:keywords/>
  <dc:description/>
  <cp:lastModifiedBy>Елена Мочалова</cp:lastModifiedBy>
  <cp:revision>5</cp:revision>
  <dcterms:created xsi:type="dcterms:W3CDTF">2022-01-24T07:34:00Z</dcterms:created>
  <dcterms:modified xsi:type="dcterms:W3CDTF">2026-10-08T06:25:00Z</dcterms:modified>
</cp:coreProperties>
</file>